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4D08" w:rsidRPr="002D0CD6" w:rsidP="00E54D08" w14:paraId="075043DE" w14:textId="5BD38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>
        <w:fldChar w:fldCharType="begin"/>
      </w:r>
      <w:r>
        <w:instrText xml:space="preserve"> MERGEFIELD  DESCPROP  \* MERGEFORMAT </w:instrText>
      </w:r>
      <w:r>
        <w:fldChar w:fldCharType="separate"/>
      </w:r>
      <w:r>
        <w:fldChar w:fldCharType="end"/>
      </w:r>
      <w:r>
        <w:rPr>
          <w:b/>
          <w:sz w:val="48"/>
          <w:szCs w:val="48"/>
        </w:rPr>
        <w:t xml:space="preserve">Indicação </w:t>
      </w:r>
      <w:r w:rsidRPr="005C4104">
        <w:rPr>
          <w:b/>
          <w:color w:val="000000"/>
          <w:sz w:val="48"/>
          <w:szCs w:val="48"/>
        </w:rPr>
        <w:t>n</w:t>
      </w:r>
      <w:r w:rsidRPr="005C4104">
        <w:rPr>
          <w:b/>
          <w:color w:val="000000"/>
          <w:sz w:val="48"/>
          <w:szCs w:val="48"/>
          <w:u w:val="single"/>
          <w:vertAlign w:val="superscript"/>
        </w:rPr>
        <w:t>o</w:t>
      </w:r>
      <w:r>
        <w:rPr>
          <w:b/>
          <w:color w:val="000000"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2026</w:t>
      </w:r>
    </w:p>
    <w:p w:rsidR="00E54D08" w:rsidP="00E54D08" w14:paraId="2D483FFD" w14:textId="7804948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140970</wp:posOffset>
                </wp:positionV>
                <wp:extent cx="2989580" cy="1704975"/>
                <wp:effectExtent l="0" t="0" r="20320" b="28575"/>
                <wp:wrapNone/>
                <wp:docPr id="1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9580" cy="17049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D08" w:rsidRPr="005C4104" w:rsidP="00E54D08" w14:textId="369D4A8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“Indica ao Executivo, a possibilidade de estudos para a construção do muro em alvenaria na Escola Municipal Professora Neusa Pinto Fonseca, </w:t>
                            </w:r>
                            <w:r w:rsidR="002D629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localizada na </w:t>
                            </w:r>
                            <w:r w:rsidRPr="002D6292" w:rsidR="002D6292">
                              <w:rPr>
                                <w:b/>
                                <w:sz w:val="28"/>
                                <w:szCs w:val="28"/>
                              </w:rPr>
                              <w:t>Rua Arnaldo Marques Carreira</w:t>
                            </w:r>
                            <w:r w:rsidR="002D629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nº</w:t>
                            </w:r>
                            <w:r w:rsidRPr="002D6292" w:rsidR="002D629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250</w:t>
                            </w:r>
                            <w:r w:rsidR="002D6292">
                              <w:rPr>
                                <w:b/>
                                <w:sz w:val="28"/>
                                <w:szCs w:val="28"/>
                              </w:rPr>
                              <w:t>, no Bairro</w:t>
                            </w:r>
                            <w:r w:rsidRPr="002D6292" w:rsidR="002D629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Gua</w:t>
                            </w:r>
                            <w:r w:rsidRPr="002D6292" w:rsidR="002D6292">
                              <w:rPr>
                                <w:b/>
                                <w:sz w:val="28"/>
                                <w:szCs w:val="28"/>
                              </w:rPr>
                              <w:t>piranga</w:t>
                            </w:r>
                            <w:r w:rsidRPr="002D6292" w:rsidR="002D629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conforme específica</w:t>
                            </w:r>
                            <w:r w:rsidRPr="00E52DD6">
                              <w:rPr>
                                <w:b/>
                                <w:sz w:val="28"/>
                                <w:szCs w:val="28"/>
                              </w:rPr>
                              <w:t>.”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4" o:spid="_x0000_s1025" style="width:235.4pt;height:134.25pt;margin-top:11.1pt;margin-left:214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E54D08" w:rsidRPr="005C4104" w:rsidP="00E54D08" w14:paraId="3695C0E0" w14:textId="369D4A8D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“Indica ao Executivo, a possibilidade de estudos para a construção do muro em alvenaria na Escola Municipal Professora Neusa Pinto Fonseca, </w:t>
                      </w:r>
                      <w:r w:rsidR="002D6292">
                        <w:rPr>
                          <w:b/>
                          <w:sz w:val="28"/>
                          <w:szCs w:val="28"/>
                        </w:rPr>
                        <w:t xml:space="preserve">localizada na </w:t>
                      </w:r>
                      <w:r w:rsidRPr="002D6292" w:rsidR="002D6292">
                        <w:rPr>
                          <w:b/>
                          <w:sz w:val="28"/>
                          <w:szCs w:val="28"/>
                        </w:rPr>
                        <w:t>Rua Arnaldo Marques Carreira</w:t>
                      </w:r>
                      <w:r w:rsidR="002D6292">
                        <w:rPr>
                          <w:b/>
                          <w:sz w:val="28"/>
                          <w:szCs w:val="28"/>
                        </w:rPr>
                        <w:t xml:space="preserve"> nº</w:t>
                      </w:r>
                      <w:r w:rsidRPr="002D6292" w:rsidR="002D6292">
                        <w:rPr>
                          <w:b/>
                          <w:sz w:val="28"/>
                          <w:szCs w:val="28"/>
                        </w:rPr>
                        <w:t xml:space="preserve"> 250</w:t>
                      </w:r>
                      <w:r w:rsidR="002D6292">
                        <w:rPr>
                          <w:b/>
                          <w:sz w:val="28"/>
                          <w:szCs w:val="28"/>
                        </w:rPr>
                        <w:t>, no Bairro</w:t>
                      </w:r>
                      <w:r w:rsidRPr="002D6292" w:rsidR="002D6292">
                        <w:rPr>
                          <w:b/>
                          <w:sz w:val="28"/>
                          <w:szCs w:val="28"/>
                        </w:rPr>
                        <w:t xml:space="preserve">  Gua</w:t>
                      </w:r>
                      <w:r w:rsidRPr="002D6292" w:rsidR="002D6292">
                        <w:rPr>
                          <w:b/>
                          <w:sz w:val="28"/>
                          <w:szCs w:val="28"/>
                        </w:rPr>
                        <w:t>piranga</w:t>
                      </w:r>
                      <w:r w:rsidRPr="002D6292" w:rsidR="002D629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conforme específica</w:t>
                      </w:r>
                      <w:r w:rsidRPr="00E52DD6">
                        <w:rPr>
                          <w:b/>
                          <w:sz w:val="28"/>
                          <w:szCs w:val="28"/>
                        </w:rPr>
                        <w:t>.”</w:t>
                      </w:r>
                    </w:p>
                  </w:txbxContent>
                </v:textbox>
              </v:rect>
            </w:pict>
          </mc:Fallback>
        </mc:AlternateContent>
      </w:r>
    </w:p>
    <w:p w:rsidR="00E54D08" w:rsidRPr="005C4104" w:rsidP="00E54D08" w14:paraId="47CBAA6C" w14:textId="77777777"/>
    <w:p w:rsidR="00E54D08" w:rsidRPr="005C4104" w:rsidP="00E54D08" w14:paraId="6B55BF15" w14:textId="77777777"/>
    <w:p w:rsidR="00E54D08" w:rsidP="00E54D08" w14:paraId="53907E44" w14:textId="77777777"/>
    <w:p w:rsidR="00E54D08" w:rsidRPr="005C4104" w:rsidP="00E54D08" w14:paraId="6948D76F" w14:textId="77777777"/>
    <w:p w:rsidR="00E54D08" w:rsidP="00E54D08" w14:paraId="2A7DAA46" w14:textId="77777777">
      <w:pPr>
        <w:rPr>
          <w:b/>
        </w:rPr>
      </w:pPr>
    </w:p>
    <w:p w:rsidR="00E54D08" w:rsidP="00E54D08" w14:paraId="31F9F6F4" w14:textId="77777777">
      <w:pPr>
        <w:rPr>
          <w:b/>
        </w:rPr>
      </w:pPr>
    </w:p>
    <w:p w:rsidR="00E54D08" w:rsidP="00E54D08" w14:paraId="5D83B8F8" w14:textId="77777777">
      <w:pPr>
        <w:rPr>
          <w:b/>
        </w:rPr>
      </w:pPr>
    </w:p>
    <w:p w:rsidR="00E54D08" w:rsidRPr="00A25FC9" w:rsidP="00E54D08" w14:paraId="215BE321" w14:textId="77777777">
      <w:pPr>
        <w:rPr>
          <w:bCs/>
        </w:rPr>
      </w:pPr>
    </w:p>
    <w:p w:rsidR="00E54D08" w:rsidP="00E54D08" w14:paraId="5D252514" w14:textId="77777777">
      <w:pPr>
        <w:rPr>
          <w:b/>
        </w:rPr>
      </w:pPr>
    </w:p>
    <w:p w:rsidR="00E54D08" w:rsidP="00E54D08" w14:paraId="053D1C72" w14:textId="77777777">
      <w:pPr>
        <w:rPr>
          <w:b/>
        </w:rPr>
      </w:pPr>
    </w:p>
    <w:p w:rsidR="00E54D08" w:rsidP="00E54D08" w14:paraId="750C6407" w14:textId="4EF417AD">
      <w:pPr>
        <w:rPr>
          <w:b/>
        </w:rPr>
      </w:pPr>
      <w:r w:rsidRPr="00DF113C">
        <w:rPr>
          <w:b/>
        </w:rPr>
        <w:t>Senhor Presidente:</w:t>
      </w:r>
    </w:p>
    <w:p w:rsidR="00E54D08" w:rsidRPr="00896A77" w:rsidP="00E54D08" w14:paraId="776652BB" w14:textId="77777777">
      <w:pPr>
        <w:rPr>
          <w:b/>
        </w:rPr>
      </w:pPr>
    </w:p>
    <w:p w:rsidR="00E54D08" w:rsidP="00E54D08" w14:paraId="2B80C93E" w14:textId="77777777">
      <w:pPr>
        <w:spacing w:line="276" w:lineRule="auto"/>
        <w:ind w:firstLine="2268"/>
        <w:jc w:val="both"/>
        <w:rPr>
          <w:bCs/>
        </w:rPr>
      </w:pPr>
      <w:r>
        <w:rPr>
          <w:rFonts w:cs="Arial"/>
        </w:rPr>
        <w:t>Indico, através da Mesa, ao Senhor Prefeito Tiago Rodrigues Cervantes</w:t>
      </w:r>
      <w:r>
        <w:rPr>
          <w:bCs/>
        </w:rPr>
        <w:t xml:space="preserve">, a possibilidade do serviço de </w:t>
      </w:r>
      <w:r w:rsidRPr="002B479A">
        <w:rPr>
          <w:bCs/>
        </w:rPr>
        <w:t>construção do muro em alvenaria na Escola Municipal Professora Neusa Pint</w:t>
      </w:r>
      <w:r>
        <w:rPr>
          <w:bCs/>
        </w:rPr>
        <w:t>o Fonseca.</w:t>
      </w:r>
    </w:p>
    <w:p w:rsidR="00E54D08" w:rsidP="00E54D08" w14:paraId="06B52C5D" w14:textId="35957117">
      <w:pPr>
        <w:spacing w:line="276" w:lineRule="auto"/>
        <w:ind w:firstLine="2268"/>
        <w:jc w:val="both"/>
        <w:rPr>
          <w:bCs/>
        </w:rPr>
      </w:pPr>
      <w:r>
        <w:rPr>
          <w:bCs/>
        </w:rPr>
        <w:t>T</w:t>
      </w:r>
      <w:r w:rsidRPr="007C1F6B">
        <w:rPr>
          <w:bCs/>
        </w:rPr>
        <w:t>endo em vista</w:t>
      </w:r>
      <w:r>
        <w:rPr>
          <w:bCs/>
        </w:rPr>
        <w:t xml:space="preserve">, que este </w:t>
      </w:r>
      <w:r w:rsidR="004965AF">
        <w:rPr>
          <w:bCs/>
        </w:rPr>
        <w:t>V</w:t>
      </w:r>
      <w:r>
        <w:rPr>
          <w:bCs/>
        </w:rPr>
        <w:t xml:space="preserve">ereador visa melhorias aos ambientes escolares da rede municipais, no qual contribui na qualidade do atendimento da Direção do senhor </w:t>
      </w:r>
      <w:r w:rsidRPr="00BE233E">
        <w:rPr>
          <w:bCs/>
        </w:rPr>
        <w:t xml:space="preserve">Renato </w:t>
      </w:r>
      <w:r w:rsidRPr="00BE233E">
        <w:rPr>
          <w:bCs/>
        </w:rPr>
        <w:t>Milke</w:t>
      </w:r>
      <w:r w:rsidRPr="00BE233E">
        <w:rPr>
          <w:bCs/>
        </w:rPr>
        <w:t xml:space="preserve"> Muniz</w:t>
      </w:r>
      <w:r>
        <w:rPr>
          <w:bCs/>
        </w:rPr>
        <w:t>, haja vista a importância do fechamento do muro escolar, que ao entorno da escola já possui grades protetoras de alumínio, no entanto se houver a possibilidade da construção do muro em alvenaria, seria de extrema importância para a segurança dos educandos do ambiente escolar.</w:t>
      </w:r>
    </w:p>
    <w:p w:rsidR="00E54D08" w:rsidRPr="00485052" w:rsidP="00E54D08" w14:paraId="6F73A148" w14:textId="77777777">
      <w:pPr>
        <w:ind w:firstLine="2268"/>
        <w:jc w:val="both"/>
        <w:rPr>
          <w:bCs/>
        </w:rPr>
      </w:pPr>
      <w:r w:rsidRPr="002B479A">
        <w:rPr>
          <w:bCs/>
        </w:rPr>
        <w:t xml:space="preserve">Diante do exposto, e certo de contar com a atenção devida </w:t>
      </w:r>
      <w:r>
        <w:rPr>
          <w:bCs/>
        </w:rPr>
        <w:t>para</w:t>
      </w:r>
      <w:r w:rsidRPr="002B479A">
        <w:rPr>
          <w:bCs/>
        </w:rPr>
        <w:t xml:space="preserve"> </w:t>
      </w:r>
      <w:r>
        <w:rPr>
          <w:bCs/>
        </w:rPr>
        <w:t>benefício dos alunos da escola infantil</w:t>
      </w:r>
      <w:r w:rsidRPr="002B479A">
        <w:rPr>
          <w:bCs/>
        </w:rPr>
        <w:t>.</w:t>
      </w:r>
    </w:p>
    <w:p w:rsidR="00E54D08" w:rsidRPr="00194A2E" w:rsidP="00E54D08" w14:paraId="41FF3B85" w14:textId="77777777">
      <w:pPr>
        <w:ind w:firstLine="2268"/>
      </w:pPr>
    </w:p>
    <w:p w:rsidR="00E54D08" w:rsidP="00E54D08" w14:paraId="19240542" w14:textId="77777777">
      <w:pPr>
        <w:rPr>
          <w:b/>
        </w:rPr>
      </w:pPr>
    </w:p>
    <w:p w:rsidR="00E54D08" w:rsidP="00E54D08" w14:paraId="23242154" w14:textId="77777777">
      <w:pPr>
        <w:rPr>
          <w:b/>
        </w:rPr>
      </w:pPr>
    </w:p>
    <w:p w:rsidR="00E54D08" w:rsidP="00E54D08" w14:paraId="71FF0DB3" w14:textId="77777777">
      <w:pPr>
        <w:rPr>
          <w:b/>
        </w:rPr>
      </w:pPr>
    </w:p>
    <w:p w:rsidR="00E54D08" w:rsidP="00E54D08" w14:paraId="6329A036" w14:textId="77777777">
      <w:pPr>
        <w:rPr>
          <w:b/>
        </w:rPr>
      </w:pPr>
    </w:p>
    <w:p w:rsidR="00E54D08" w:rsidP="00E54D08" w14:paraId="3C1F6ABC" w14:textId="77777777">
      <w:pPr>
        <w:rPr>
          <w:b/>
        </w:rPr>
      </w:pPr>
    </w:p>
    <w:p w:rsidR="00E54D08" w:rsidRPr="00724815" w:rsidP="00E54D08" w14:paraId="1C4E7242" w14:textId="77777777">
      <w:pPr>
        <w:rPr>
          <w:b/>
        </w:rPr>
      </w:pPr>
    </w:p>
    <w:p w:rsidR="00E54D08" w:rsidP="00E54D08" w14:paraId="08821E27" w14:textId="6E7C378D">
      <w:pPr>
        <w:jc w:val="center"/>
      </w:pPr>
      <w:r w:rsidRPr="00A83C8C">
        <w:rPr>
          <w:b/>
        </w:rPr>
        <w:t>Sala “D. Idílio José Soares”, em</w:t>
      </w:r>
      <w:r>
        <w:rPr>
          <w:b/>
        </w:rPr>
        <w:t xml:space="preserve"> 09 de fevereiro de 2026.</w:t>
      </w:r>
    </w:p>
    <w:p w:rsidR="00E54D08" w:rsidP="00E54D08" w14:paraId="02CB7F49" w14:textId="77777777"/>
    <w:p w:rsidR="00E54D08" w:rsidP="00E54D08" w14:paraId="53DEC113" w14:textId="77777777"/>
    <w:p w:rsidR="00E54D08" w:rsidP="00E54D08" w14:paraId="23A1E088" w14:textId="77777777"/>
    <w:p w:rsidR="00E54D08" w:rsidRPr="001257EE" w:rsidP="00E54D08" w14:paraId="142F77BB" w14:textId="77777777">
      <w:pPr>
        <w:jc w:val="center"/>
        <w:rPr>
          <w:b/>
          <w:bCs/>
        </w:rPr>
      </w:pPr>
      <w:r w:rsidRPr="001257EE">
        <w:rPr>
          <w:b/>
          <w:bCs/>
        </w:rPr>
        <w:t>ARLINDO MARTINS</w:t>
      </w:r>
    </w:p>
    <w:p w:rsidR="00E54D08" w:rsidP="00E54D08" w14:paraId="7C110EDB" w14:textId="77777777">
      <w:pPr>
        <w:jc w:val="cent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MERGEFIELD  CARGO01  \* MERGEFORMAT </w:instrText>
      </w:r>
      <w:r>
        <w:rPr>
          <w:b/>
        </w:rPr>
        <w:fldChar w:fldCharType="separate"/>
      </w:r>
      <w:r>
        <w:rPr>
          <w:b/>
          <w:noProof/>
        </w:rPr>
        <w:t>Vereador</w:t>
      </w:r>
      <w:r>
        <w:rPr>
          <w:b/>
        </w:rPr>
        <w:fldChar w:fldCharType="end"/>
      </w:r>
    </w:p>
    <w:p w:rsidR="00E54D08" w:rsidP="00E54D08" w14:paraId="3573E42A" w14:textId="77777777">
      <w:pPr>
        <w:jc w:val="center"/>
        <w:rPr>
          <w:b/>
        </w:rPr>
      </w:pPr>
    </w:p>
    <w:p w:rsidR="00E54D08" w:rsidP="00E54D08" w14:paraId="3A04FBCC" w14:textId="77777777">
      <w:pPr>
        <w:jc w:val="center"/>
        <w:rPr>
          <w:b/>
        </w:rPr>
      </w:pPr>
    </w:p>
    <w:p w:rsidR="00E54D08" w:rsidP="00E54D08" w14:paraId="6C3C8119" w14:textId="77777777">
      <w:pPr>
        <w:jc w:val="center"/>
        <w:rPr>
          <w:b/>
        </w:rPr>
      </w:pPr>
    </w:p>
    <w:p w:rsidR="00E54D08" w:rsidP="00E54D08" w14:paraId="68317A91" w14:textId="77777777">
      <w:pPr>
        <w:jc w:val="center"/>
        <w:rPr>
          <w:b/>
        </w:rPr>
      </w:pPr>
    </w:p>
    <w:p w:rsidR="00E54D08" w:rsidP="00E54D08" w14:paraId="4D37E876" w14:textId="77777777">
      <w:pPr>
        <w:jc w:val="center"/>
        <w:rPr>
          <w:b/>
        </w:rPr>
      </w:pPr>
    </w:p>
    <w:p w:rsidR="00E54D08" w:rsidP="00E54D08" w14:paraId="74DDE442" w14:textId="77777777">
      <w:pPr>
        <w:jc w:val="center"/>
        <w:rPr>
          <w:b/>
        </w:rPr>
      </w:pPr>
    </w:p>
    <w:p w:rsidR="00E54D08" w:rsidP="00E54D08" w14:paraId="7F8ABFAB" w14:textId="77777777">
      <w:pPr>
        <w:jc w:val="center"/>
        <w:rPr>
          <w:b/>
        </w:rPr>
      </w:pPr>
    </w:p>
    <w:p w:rsidR="00E54D08" w:rsidP="00E54D08" w14:paraId="08E80187" w14:textId="6E9184EA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-952500</wp:posOffset>
            </wp:positionV>
            <wp:extent cx="5667375" cy="2819400"/>
            <wp:effectExtent l="0" t="0" r="9525" b="0"/>
            <wp:wrapSquare wrapText="bothSides"/>
            <wp:docPr id="1410980663" name="Imagem 1" descr="Estrada com casa ao fun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588212" name="Imagem 1" descr="Estrada com casa ao fund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Figura 1</w:t>
      </w:r>
    </w:p>
    <w:p w:rsidR="00E54D08" w:rsidRPr="0002086B" w:rsidP="00E54D08" w14:paraId="478F5C01" w14:textId="77777777"/>
    <w:p w:rsidR="00E54D08" w:rsidRPr="0002086B" w:rsidP="00E54D08" w14:paraId="61C96289" w14:textId="12C51B18"/>
    <w:p w:rsidR="00E54D08" w:rsidRPr="0002086B" w:rsidP="00E54D08" w14:paraId="716D85DC" w14:textId="5BA2CC0D"/>
    <w:p w:rsidR="00E54D08" w:rsidRPr="0002086B" w:rsidP="00E54D08" w14:paraId="11B53A71" w14:textId="77777777"/>
    <w:p w:rsidR="00E54D08" w:rsidRPr="0002086B" w:rsidP="00E54D08" w14:paraId="708FBBB8" w14:textId="5FA4F686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216535</wp:posOffset>
            </wp:positionV>
            <wp:extent cx="5667375" cy="3361690"/>
            <wp:effectExtent l="0" t="0" r="9525" b="0"/>
            <wp:wrapSquare wrapText="bothSides"/>
            <wp:docPr id="2115407662" name="Imagem 2" descr="Barco no 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984494" name="Imagem 2" descr="Barco no ri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36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D08" w:rsidRPr="0002086B" w:rsidP="00E54D08" w14:paraId="5521644C" w14:textId="4FBFD841"/>
    <w:p w:rsidR="00E54D08" w:rsidRPr="0002086B" w:rsidP="00E54D08" w14:paraId="7D11AB85" w14:textId="77777777"/>
    <w:p w:rsidR="00786B7C" w14:paraId="6FEC00A9" w14:textId="77777777"/>
    <w:sectPr w:rsidSect="00E54D08">
      <w:headerReference w:type="even" r:id="rId6"/>
      <w:headerReference w:type="default" r:id="rId7"/>
      <w:footnotePr>
        <w:pos w:val="beneathText"/>
      </w:footnotePr>
      <w:pgSz w:w="11905" w:h="16837"/>
      <w:pgMar w:top="993" w:right="1273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D08" w:rsidP="00FF7E17" w14:paraId="29EE0D72" w14:textId="77777777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E54D08" w:rsidP="00FF7E17" w14:paraId="2C869945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D08" w:rsidP="00FF7E17" w14:paraId="5C42EAC6" w14:textId="77777777">
    <w:pPr>
      <w:pStyle w:val="Heading3"/>
      <w:tabs>
        <w:tab w:val="left" w:pos="1260"/>
      </w:tabs>
      <w:jc w:val="center"/>
    </w:pPr>
    <w:r>
      <w:t xml:space="preserve">             </w:t>
    </w:r>
  </w:p>
  <w:p w:rsidR="00E54D08" w:rsidP="00FF7E17" w14:paraId="0E35A452" w14:textId="77777777">
    <w:pPr>
      <w:pStyle w:val="Heading3"/>
      <w:tabs>
        <w:tab w:val="left" w:pos="1260"/>
      </w:tabs>
      <w:jc w:val="center"/>
      <w:rPr>
        <w:sz w:val="22"/>
      </w:rPr>
    </w:pPr>
    <w:r w:rsidRPr="005E7A6C">
      <w:rPr>
        <w:sz w:val="22"/>
      </w:rPr>
      <w:t xml:space="preserve">       </w:t>
    </w:r>
    <w:r>
      <w:rPr>
        <w:sz w:val="22"/>
      </w:rPr>
      <w:t xml:space="preserve">      </w:t>
    </w:r>
    <w:r w:rsidRPr="005E7A6C">
      <w:rPr>
        <w:sz w:val="22"/>
      </w:rPr>
      <w:t xml:space="preserve"> </w:t>
    </w:r>
  </w:p>
  <w:p w:rsidR="00E54D08" w:rsidP="00FF7E17" w14:paraId="3AED90F7" w14:textId="77777777">
    <w:pPr>
      <w:pStyle w:val="Heading3"/>
      <w:tabs>
        <w:tab w:val="left" w:pos="1260"/>
      </w:tabs>
      <w:jc w:val="center"/>
      <w:rPr>
        <w:sz w:val="22"/>
      </w:rPr>
    </w:pPr>
    <w:r>
      <w:rPr>
        <w:sz w:val="22"/>
      </w:rPr>
      <w:t xml:space="preserve">                                        </w:t>
    </w:r>
  </w:p>
  <w:p w:rsidR="00E54D08" w:rsidRPr="005E7A6C" w:rsidP="00FF7E17" w14:paraId="46DF2FE4" w14:textId="77777777">
    <w:pPr>
      <w:ind w:left="3540"/>
    </w:pPr>
    <w:r>
      <w:t xml:space="preserve">          </w:t>
    </w:r>
  </w:p>
  <w:p w:rsidR="00E54D08" w:rsidRPr="005E7A6C" w:rsidP="00FF7E17" w14:paraId="7B3D27B3" w14:textId="77777777"/>
  <w:p w:rsidR="00E54D08" w:rsidP="00FF7E17" w14:paraId="7428F11D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08"/>
    <w:rsid w:val="0002086B"/>
    <w:rsid w:val="00074367"/>
    <w:rsid w:val="001257EE"/>
    <w:rsid w:val="00194A2E"/>
    <w:rsid w:val="001C1574"/>
    <w:rsid w:val="002B479A"/>
    <w:rsid w:val="002D0CD6"/>
    <w:rsid w:val="002D6292"/>
    <w:rsid w:val="003D507E"/>
    <w:rsid w:val="00485052"/>
    <w:rsid w:val="004965AF"/>
    <w:rsid w:val="00584274"/>
    <w:rsid w:val="005C4104"/>
    <w:rsid w:val="005E7A6C"/>
    <w:rsid w:val="00724815"/>
    <w:rsid w:val="00786B7C"/>
    <w:rsid w:val="007C1F6B"/>
    <w:rsid w:val="00896A77"/>
    <w:rsid w:val="00947E1B"/>
    <w:rsid w:val="00A25FC9"/>
    <w:rsid w:val="00A83C8C"/>
    <w:rsid w:val="00BE233E"/>
    <w:rsid w:val="00DF113C"/>
    <w:rsid w:val="00E52DD6"/>
    <w:rsid w:val="00E54D08"/>
    <w:rsid w:val="00EA57F9"/>
    <w:rsid w:val="00FF7E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86C276B-9926-4133-B5B1-DB94FD8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D0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54D0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54D0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nhideWhenUsed/>
    <w:qFormat/>
    <w:rsid w:val="00E54D0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54D0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54D0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54D08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54D08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54D08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54D08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54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54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E54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54D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54D0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54D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54D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54D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54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54D0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E54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54D0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E54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54D0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E54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D0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4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54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54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D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E54D0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DefaultParagraphFont"/>
    <w:link w:val="Header"/>
    <w:rsid w:val="00E54D08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styleId="PageNumber">
    <w:name w:val="page number"/>
    <w:basedOn w:val="DefaultParagraphFont"/>
    <w:rsid w:val="00E54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3</cp:revision>
  <dcterms:created xsi:type="dcterms:W3CDTF">2026-01-28T17:14:00Z</dcterms:created>
  <dcterms:modified xsi:type="dcterms:W3CDTF">2026-01-28T18:46:00Z</dcterms:modified>
</cp:coreProperties>
</file>