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541E" w:rsidRPr="00055253" w:rsidP="007D541E" w14:paraId="28995380" w14:textId="3E08A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 w:rsidR="000B63DC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7D541E" w:rsidP="007D541E" w14:paraId="1D252D3E" w14:textId="77777777">
      <w:pPr>
        <w:rPr>
          <w:rFonts w:cs="Arial"/>
          <w:sz w:val="20"/>
        </w:rPr>
      </w:pPr>
    </w:p>
    <w:p w:rsidR="007D541E" w:rsidRPr="00055253" w:rsidP="007D541E" w14:paraId="364571E6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13335</wp:posOffset>
                </wp:positionV>
                <wp:extent cx="3277431" cy="1771650"/>
                <wp:effectExtent l="0" t="0" r="1841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431" cy="1771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41E" w:rsidP="007D541E" w14:textId="759E4428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250B">
                              <w:t xml:space="preserve"> 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</w:t>
                            </w:r>
                            <w:r w:rsidRPr="003E7A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bookmarkStart w:id="0" w:name="_Hlk215135805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possibilidade de </w:t>
                            </w:r>
                            <w:r w:rsidRPr="003E7A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estar providenciando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0B63DC">
                              <w:rPr>
                                <w:b/>
                                <w:sz w:val="28"/>
                                <w:szCs w:val="28"/>
                              </w:rPr>
                              <w:t>substituição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 portão de entrada </w:t>
                            </w:r>
                            <w:r w:rsidR="000B63D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social do </w:t>
                            </w:r>
                            <w:r w:rsidRPr="000B63DC" w:rsidR="000B63DC">
                              <w:rPr>
                                <w:b/>
                                <w:sz w:val="28"/>
                                <w:szCs w:val="28"/>
                              </w:rPr>
                              <w:t>Centro de Referência Especializado de Assistência Social - CREAS</w:t>
                            </w:r>
                            <w:r w:rsidR="000B63DC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localizada na</w:t>
                            </w:r>
                            <w:r w:rsidR="000B63D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63DC" w:rsidR="000B63DC">
                              <w:rPr>
                                <w:b/>
                                <w:sz w:val="28"/>
                                <w:szCs w:val="28"/>
                              </w:rPr>
                              <w:t>Rua Dalton Muller Pessoa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B63DC">
                              <w:rPr>
                                <w:b/>
                                <w:sz w:val="28"/>
                                <w:szCs w:val="28"/>
                              </w:rPr>
                              <w:t>em frente ao número 135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Bairro Guapiranga, no Município de Itanhaém.</w:t>
                            </w:r>
                            <w:r w:rsidR="000B63DC">
                              <w:rPr>
                                <w:b/>
                                <w:sz w:val="28"/>
                                <w:szCs w:val="28"/>
                              </w:rPr>
                              <w:t>”.</w:t>
                            </w:r>
                            <w:bookmarkEnd w:id="0"/>
                          </w:p>
                          <w:p w:rsidR="007D541E" w:rsidP="007D541E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D541E" w:rsidP="007D541E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D541E" w:rsidRPr="003B17FC" w:rsidP="007D541E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58.05pt;height:139.5pt;margin-top:1.05pt;margin-left:17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7D541E" w:rsidP="007D541E" w14:paraId="653F7958" w14:textId="759E4428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250B">
                        <w:t xml:space="preserve"> 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>“Indica ao Executivo</w:t>
                      </w:r>
                      <w:r w:rsidRPr="003E7A66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bookmarkStart w:id="0" w:name="_Hlk215135805"/>
                      <w:r>
                        <w:rPr>
                          <w:b/>
                          <w:sz w:val="28"/>
                          <w:szCs w:val="28"/>
                        </w:rPr>
                        <w:t xml:space="preserve">a possibilidade de </w:t>
                      </w:r>
                      <w:r w:rsidRPr="003E7A66">
                        <w:rPr>
                          <w:b/>
                          <w:sz w:val="28"/>
                          <w:szCs w:val="28"/>
                        </w:rPr>
                        <w:t xml:space="preserve">estar providenciando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0B63DC">
                        <w:rPr>
                          <w:b/>
                          <w:sz w:val="28"/>
                          <w:szCs w:val="28"/>
                        </w:rPr>
                        <w:t>substituição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o portão de entrada </w:t>
                      </w:r>
                      <w:r w:rsidR="000B63DC">
                        <w:rPr>
                          <w:b/>
                          <w:sz w:val="28"/>
                          <w:szCs w:val="28"/>
                        </w:rPr>
                        <w:t xml:space="preserve">social do </w:t>
                      </w:r>
                      <w:r w:rsidRPr="000B63DC" w:rsidR="000B63DC">
                        <w:rPr>
                          <w:b/>
                          <w:sz w:val="28"/>
                          <w:szCs w:val="28"/>
                        </w:rPr>
                        <w:t>Centro de Referência Especializado de Assistência Social - CREAS</w:t>
                      </w:r>
                      <w:r w:rsidR="000B63DC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localizada na</w:t>
                      </w:r>
                      <w:r w:rsidR="000B63D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B63DC" w:rsidR="000B63DC">
                        <w:rPr>
                          <w:b/>
                          <w:sz w:val="28"/>
                          <w:szCs w:val="28"/>
                        </w:rPr>
                        <w:t>Rua Dalton Muller Pessoa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0B63DC">
                        <w:rPr>
                          <w:b/>
                          <w:sz w:val="28"/>
                          <w:szCs w:val="28"/>
                        </w:rPr>
                        <w:t>em frente ao número 135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Bairro Guapiranga, no Município de Itanhaém.</w:t>
                      </w:r>
                      <w:r w:rsidR="000B63DC">
                        <w:rPr>
                          <w:b/>
                          <w:sz w:val="28"/>
                          <w:szCs w:val="28"/>
                        </w:rPr>
                        <w:t>”.</w:t>
                      </w:r>
                      <w:bookmarkEnd w:id="0"/>
                    </w:p>
                    <w:p w:rsidR="007D541E" w:rsidP="007D541E" w14:paraId="4F1F1CA1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D541E" w:rsidP="007D541E" w14:paraId="779A2965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D541E" w:rsidRPr="003B17FC" w:rsidP="007D541E" w14:paraId="703310E2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541E" w:rsidP="007D541E" w14:paraId="212F5E3F" w14:textId="77777777">
      <w:pPr>
        <w:rPr>
          <w:rFonts w:cs="Arial"/>
          <w:sz w:val="20"/>
        </w:rPr>
      </w:pPr>
    </w:p>
    <w:p w:rsidR="007D541E" w:rsidP="007D541E" w14:paraId="313F5AA0" w14:textId="77777777">
      <w:pPr>
        <w:rPr>
          <w:rFonts w:cs="Arial"/>
          <w:sz w:val="20"/>
        </w:rPr>
      </w:pPr>
    </w:p>
    <w:p w:rsidR="007D541E" w:rsidRPr="00055253" w:rsidP="007D541E" w14:paraId="66846764" w14:textId="77777777">
      <w:pPr>
        <w:rPr>
          <w:rFonts w:cs="Arial"/>
          <w:sz w:val="20"/>
        </w:rPr>
      </w:pPr>
    </w:p>
    <w:p w:rsidR="007D541E" w:rsidP="007D541E" w14:paraId="007F5B2C" w14:textId="77777777">
      <w:pPr>
        <w:rPr>
          <w:rFonts w:cs="Arial"/>
          <w:b/>
        </w:rPr>
      </w:pPr>
    </w:p>
    <w:p w:rsidR="007D541E" w:rsidP="007D541E" w14:paraId="30D9536B" w14:textId="77777777">
      <w:pPr>
        <w:rPr>
          <w:rFonts w:cs="Arial"/>
          <w:b/>
        </w:rPr>
      </w:pPr>
    </w:p>
    <w:p w:rsidR="007D541E" w:rsidP="007D541E" w14:paraId="1C61FEB3" w14:textId="77777777">
      <w:pPr>
        <w:rPr>
          <w:rFonts w:cs="Arial"/>
          <w:b/>
        </w:rPr>
      </w:pPr>
    </w:p>
    <w:p w:rsidR="007D541E" w:rsidP="007D541E" w14:paraId="7674DB4C" w14:textId="77777777">
      <w:pPr>
        <w:rPr>
          <w:rFonts w:cs="Arial"/>
          <w:b/>
        </w:rPr>
      </w:pPr>
    </w:p>
    <w:p w:rsidR="007D541E" w:rsidP="007D541E" w14:paraId="7C0DF8FD" w14:textId="77777777">
      <w:pPr>
        <w:rPr>
          <w:rFonts w:cs="Arial"/>
          <w:b/>
        </w:rPr>
      </w:pPr>
    </w:p>
    <w:p w:rsidR="007D541E" w:rsidP="007D541E" w14:paraId="3F160C9A" w14:textId="77777777">
      <w:pPr>
        <w:rPr>
          <w:rFonts w:cs="Arial"/>
          <w:b/>
        </w:rPr>
      </w:pPr>
    </w:p>
    <w:p w:rsidR="007D541E" w:rsidP="007D541E" w14:paraId="4BEE522D" w14:textId="77777777">
      <w:pPr>
        <w:rPr>
          <w:rFonts w:cs="Arial"/>
          <w:b/>
        </w:rPr>
      </w:pPr>
    </w:p>
    <w:p w:rsidR="007D541E" w:rsidP="007D541E" w14:paraId="10D36736" w14:textId="77777777">
      <w:pPr>
        <w:rPr>
          <w:rFonts w:cs="Arial"/>
          <w:b/>
        </w:rPr>
      </w:pPr>
    </w:p>
    <w:p w:rsidR="007D541E" w:rsidP="007D541E" w14:paraId="192B3472" w14:textId="77777777">
      <w:pPr>
        <w:rPr>
          <w:rFonts w:cs="Arial"/>
          <w:b/>
        </w:rPr>
      </w:pPr>
    </w:p>
    <w:p w:rsidR="007D541E" w:rsidP="007D541E" w14:paraId="2987CB3D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7D541E" w:rsidP="007D541E" w14:paraId="598CA41F" w14:textId="77777777">
      <w:pPr>
        <w:rPr>
          <w:rFonts w:cs="Arial"/>
        </w:rPr>
      </w:pPr>
    </w:p>
    <w:p w:rsidR="007D541E" w:rsidP="007D541E" w14:paraId="0C8C9E2D" w14:textId="12979592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Indico,</w:t>
      </w:r>
      <w:r>
        <w:t xml:space="preserve"> através</w:t>
      </w:r>
      <w:r w:rsidRPr="00BC250B">
        <w:rPr>
          <w:rFonts w:cs="Arial"/>
        </w:rPr>
        <w:t xml:space="preserve"> da Mesa, ao Senhor Prefeito Tiago Rodrigues Cervantes, a</w:t>
      </w:r>
      <w:r w:rsidRPr="000B63DC" w:rsidR="000B63DC">
        <w:rPr>
          <w:rFonts w:cs="Arial"/>
        </w:rPr>
        <w:t xml:space="preserve"> possibilidade de estar providenciando a substituição do portão de entrada social do Centro de Referência Especializado de Assistência Social - CREAS, localizada na Rua Dalton Muller Pessoa, em frente ao número 135, no Bairro Guapiranga, no Município de Itanhaém.</w:t>
      </w:r>
    </w:p>
    <w:p w:rsidR="007D541E" w:rsidP="007D541E" w14:paraId="099CE949" w14:textId="77777777">
      <w:pPr>
        <w:jc w:val="both"/>
        <w:rPr>
          <w:rFonts w:cs="Arial"/>
        </w:rPr>
      </w:pPr>
    </w:p>
    <w:p w:rsidR="007D541E" w:rsidP="007D541E" w14:paraId="63AE4D30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7D541E" w:rsidP="007D541E" w14:paraId="30D42911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0B63DC" w:rsidP="007D541E" w14:paraId="51F2235D" w14:textId="4455012B">
      <w:pPr>
        <w:tabs>
          <w:tab w:val="left" w:pos="2268"/>
        </w:tabs>
        <w:jc w:val="both"/>
      </w:pPr>
      <w:r>
        <w:t xml:space="preserve">                                     A presente indicação tem por objeti</w:t>
      </w:r>
      <w:r>
        <w:t xml:space="preserve">vo de substituir o portão que se encontra em má conservação, por um portão adequado e perfeito estado, </w:t>
      </w:r>
      <w:r>
        <w:t>no que se refere a entrada</w:t>
      </w:r>
      <w:r>
        <w:t xml:space="preserve"> social</w:t>
      </w:r>
      <w:r>
        <w:t xml:space="preserve"> d</w:t>
      </w:r>
      <w:r>
        <w:t xml:space="preserve">o equipamento de atendimento à população. </w:t>
      </w:r>
    </w:p>
    <w:p w:rsidR="007D541E" w:rsidP="007D541E" w14:paraId="563849F7" w14:textId="46576668">
      <w:pPr>
        <w:tabs>
          <w:tab w:val="left" w:pos="2268"/>
        </w:tabs>
        <w:jc w:val="both"/>
      </w:pPr>
      <w:r>
        <w:t xml:space="preserve">                                     É</w:t>
      </w:r>
      <w:r w:rsidR="00EC5059">
        <w:t xml:space="preserve"> de extrema importância</w:t>
      </w:r>
      <w:r>
        <w:t xml:space="preserve"> manter</w:t>
      </w:r>
      <w:r w:rsidR="00EC5059">
        <w:t xml:space="preserve"> ess</w:t>
      </w:r>
      <w:r>
        <w:t xml:space="preserve">es equipamentos públicos ambientes </w:t>
      </w:r>
      <w:r>
        <w:t>agradáve</w:t>
      </w:r>
      <w:r w:rsidR="006A3172">
        <w:t>is</w:t>
      </w:r>
      <w:r>
        <w:t xml:space="preserve">, de forma que traga segurança e </w:t>
      </w:r>
      <w:r w:rsidR="006A3172">
        <w:t>um bom</w:t>
      </w:r>
      <w:r>
        <w:t xml:space="preserve"> atendimento a</w:t>
      </w:r>
      <w:r w:rsidR="006A3172">
        <w:t xml:space="preserve"> todos</w:t>
      </w:r>
      <w:r>
        <w:t>.</w:t>
      </w:r>
    </w:p>
    <w:p w:rsidR="007D541E" w:rsidP="007D541E" w14:paraId="487A6BEF" w14:textId="130453D2">
      <w:pPr>
        <w:tabs>
          <w:tab w:val="left" w:pos="2268"/>
        </w:tabs>
        <w:jc w:val="both"/>
      </w:pPr>
      <w:r>
        <w:t xml:space="preserve">                                 </w:t>
      </w:r>
      <w:r w:rsidR="000B63DC">
        <w:t xml:space="preserve">    </w:t>
      </w:r>
      <w:r>
        <w:t>Certo de que, posso contar com a devida atenção de vossa excelência para revitalização do equipamento local.</w:t>
      </w:r>
    </w:p>
    <w:p w:rsidR="007D541E" w:rsidP="007D541E" w14:paraId="1B8B9C8C" w14:textId="77777777">
      <w:pPr>
        <w:tabs>
          <w:tab w:val="left" w:pos="2268"/>
        </w:tabs>
        <w:ind w:firstLine="2268"/>
        <w:jc w:val="both"/>
      </w:pPr>
    </w:p>
    <w:p w:rsidR="007D541E" w:rsidP="007D541E" w14:paraId="56016FD7" w14:textId="77777777">
      <w:pPr>
        <w:tabs>
          <w:tab w:val="left" w:pos="2268"/>
        </w:tabs>
        <w:jc w:val="both"/>
      </w:pPr>
    </w:p>
    <w:p w:rsidR="007D541E" w:rsidRPr="005812FE" w:rsidP="007D541E" w14:paraId="102C61CD" w14:textId="77777777">
      <w:pPr>
        <w:tabs>
          <w:tab w:val="left" w:pos="2268"/>
        </w:tabs>
        <w:ind w:firstLine="2268"/>
        <w:jc w:val="both"/>
      </w:pPr>
    </w:p>
    <w:p w:rsidR="007D541E" w:rsidP="007D541E" w14:paraId="11B0AF05" w14:textId="77777777">
      <w:pPr>
        <w:rPr>
          <w:rFonts w:cs="Arial"/>
          <w:b/>
        </w:rPr>
      </w:pPr>
    </w:p>
    <w:p w:rsidR="007D541E" w:rsidP="007D541E" w14:paraId="42371979" w14:textId="3EF12127">
      <w:pPr>
        <w:jc w:val="center"/>
        <w:rPr>
          <w:rFonts w:cs="Arial"/>
          <w:b/>
        </w:rPr>
      </w:pPr>
      <w:bookmarkStart w:id="1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 w:rsidR="000B63DC">
        <w:rPr>
          <w:rFonts w:cs="Arial"/>
          <w:b/>
        </w:rPr>
        <w:t>0</w:t>
      </w:r>
      <w:r w:rsidR="00E97DB7">
        <w:rPr>
          <w:rFonts w:cs="Arial"/>
          <w:b/>
        </w:rPr>
        <w:t xml:space="preserve">9 </w:t>
      </w:r>
      <w:r>
        <w:rPr>
          <w:rFonts w:cs="Arial"/>
          <w:b/>
        </w:rPr>
        <w:t xml:space="preserve">de </w:t>
      </w:r>
      <w:r w:rsidR="000B63DC">
        <w:rPr>
          <w:rFonts w:cs="Arial"/>
          <w:b/>
        </w:rPr>
        <w:t>fevereiro</w:t>
      </w:r>
      <w:r>
        <w:rPr>
          <w:rFonts w:cs="Arial"/>
          <w:b/>
        </w:rPr>
        <w:t xml:space="preserve"> de 202</w:t>
      </w:r>
      <w:r w:rsidR="000B63DC"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7D541E" w:rsidP="007D541E" w14:paraId="56D91BCF" w14:textId="77777777">
      <w:pPr>
        <w:jc w:val="center"/>
        <w:rPr>
          <w:rFonts w:cs="Arial"/>
          <w:b/>
        </w:rPr>
      </w:pPr>
    </w:p>
    <w:p w:rsidR="007D541E" w:rsidP="007D541E" w14:paraId="620CC0C5" w14:textId="77777777">
      <w:pPr>
        <w:jc w:val="center"/>
        <w:rPr>
          <w:rFonts w:cs="Arial"/>
          <w:b/>
        </w:rPr>
      </w:pPr>
    </w:p>
    <w:p w:rsidR="007D541E" w:rsidP="007D541E" w14:paraId="1E4C26FA" w14:textId="77777777">
      <w:pPr>
        <w:jc w:val="center"/>
        <w:rPr>
          <w:rFonts w:cs="Arial"/>
          <w:b/>
        </w:rPr>
      </w:pPr>
    </w:p>
    <w:p w:rsidR="007D541E" w:rsidP="007D541E" w14:paraId="6A7FFD64" w14:textId="77777777">
      <w:pPr>
        <w:jc w:val="center"/>
        <w:rPr>
          <w:rFonts w:cs="Arial"/>
          <w:b/>
        </w:rPr>
      </w:pPr>
    </w:p>
    <w:p w:rsidR="007D541E" w:rsidP="007D541E" w14:paraId="4B28C47D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7D541E" w:rsidRPr="007B4493" w:rsidP="007D541E" w14:paraId="7606BD1C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1"/>
      <w:r>
        <w:rPr>
          <w:rFonts w:cs="Arial"/>
          <w:b/>
        </w:rPr>
        <w:t>or</w:t>
      </w:r>
    </w:p>
    <w:p w:rsidR="007D541E" w:rsidP="007D541E" w14:paraId="7B91C2DF" w14:textId="77777777"/>
    <w:p w:rsidR="00786B7C" w14:paraId="140CF331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1E"/>
    <w:rsid w:val="00055253"/>
    <w:rsid w:val="000B58F6"/>
    <w:rsid w:val="000B63DC"/>
    <w:rsid w:val="002B0E67"/>
    <w:rsid w:val="003B17FC"/>
    <w:rsid w:val="003E7A66"/>
    <w:rsid w:val="005812FE"/>
    <w:rsid w:val="00584ABD"/>
    <w:rsid w:val="005866E8"/>
    <w:rsid w:val="006A3172"/>
    <w:rsid w:val="00786B7C"/>
    <w:rsid w:val="007B4493"/>
    <w:rsid w:val="007D541E"/>
    <w:rsid w:val="00947E1B"/>
    <w:rsid w:val="00A83B95"/>
    <w:rsid w:val="00B64E8A"/>
    <w:rsid w:val="00BC250B"/>
    <w:rsid w:val="00CB5622"/>
    <w:rsid w:val="00E97DB7"/>
    <w:rsid w:val="00EC5059"/>
    <w:rsid w:val="00F157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5982DD-64FA-4B73-A4CC-ECECF4D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D541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D541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D541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D541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D541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D541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D541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D541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D541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D5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D5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D5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D54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D54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D54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D54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D54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D5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D541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7D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D541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7D5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D541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7D5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1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5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D5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D5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2025-11-27T14:41:00Z</dcterms:created>
  <dcterms:modified xsi:type="dcterms:W3CDTF">2026-01-21T18:34:00Z</dcterms:modified>
</cp:coreProperties>
</file>