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0" w:rsidRPr="00055253" w:rsidP="00780F60" w14:paraId="3652B2AC" w14:textId="72127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2026.</w:t>
      </w:r>
    </w:p>
    <w:p w:rsidR="00780F60" w:rsidP="00780F60" w14:paraId="1D9D2ED4" w14:textId="77777777">
      <w:pPr>
        <w:rPr>
          <w:rFonts w:cs="Arial"/>
          <w:sz w:val="20"/>
        </w:rPr>
      </w:pPr>
    </w:p>
    <w:p w:rsidR="00780F60" w:rsidRPr="00055253" w:rsidP="00780F60" w14:paraId="321A334A" w14:textId="77777777">
      <w:pPr>
        <w:rPr>
          <w:rFonts w:cs="Arial"/>
          <w:sz w:val="20"/>
        </w:rPr>
      </w:pPr>
      <w:r w:rsidRPr="0005525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29845</wp:posOffset>
                </wp:positionV>
                <wp:extent cx="2911475" cy="2000250"/>
                <wp:effectExtent l="0" t="0" r="22225" b="19050"/>
                <wp:wrapNone/>
                <wp:docPr id="61492709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1475" cy="20002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60" w:rsidRPr="003B17FC" w:rsidP="00780F60" w14:textId="23708F36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7C71">
                              <w:rPr>
                                <w:b/>
                                <w:sz w:val="28"/>
                                <w:szCs w:val="28"/>
                              </w:rPr>
                              <w:t>“Indic</w:t>
                            </w:r>
                            <w:r w:rsidR="005A137A">
                              <w:rPr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 w:rsidRPr="00797C7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ao Executivo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bookmarkStart w:id="0" w:name="_Hlk194330247"/>
                            <w:bookmarkStart w:id="1" w:name="_Hlk194330248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5A137A">
                              <w:rPr>
                                <w:b/>
                                <w:sz w:val="28"/>
                                <w:szCs w:val="28"/>
                              </w:rPr>
                              <w:t>possibilidade de implantar uma</w:t>
                            </w:r>
                            <w:r w:rsidR="00D572A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137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rampa com acessibilidade para cadeirantes e pessoas com mobilidade reduzida, no trajeto até a entrada do prédio do Centro de Especialidades Médicas de Itanhaém,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localizada no Bairro</w:t>
                            </w:r>
                            <w:r w:rsidR="005A137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Centro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conforme específica”.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5" style="width:229.25pt;height:157.5pt;margin-top:2.35pt;margin-left:227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780F60" w:rsidRPr="003B17FC" w:rsidP="00780F60" w14:paraId="1EBEC782" w14:textId="23708F36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797C71">
                        <w:rPr>
                          <w:b/>
                          <w:sz w:val="28"/>
                          <w:szCs w:val="28"/>
                        </w:rPr>
                        <w:t>“Indic</w:t>
                      </w:r>
                      <w:r w:rsidR="005A137A">
                        <w:rPr>
                          <w:b/>
                          <w:sz w:val="28"/>
                          <w:szCs w:val="28"/>
                        </w:rPr>
                        <w:t>o</w:t>
                      </w:r>
                      <w:r w:rsidRPr="00797C71">
                        <w:rPr>
                          <w:b/>
                          <w:sz w:val="28"/>
                          <w:szCs w:val="28"/>
                        </w:rPr>
                        <w:t xml:space="preserve"> ao Executivo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bookmarkStart w:id="0" w:name="_Hlk194330247"/>
                      <w:bookmarkStart w:id="1" w:name="_Hlk194330248"/>
                      <w:r>
                        <w:rPr>
                          <w:b/>
                          <w:sz w:val="28"/>
                          <w:szCs w:val="28"/>
                        </w:rPr>
                        <w:t xml:space="preserve">a </w:t>
                      </w:r>
                      <w:r w:rsidR="005A137A">
                        <w:rPr>
                          <w:b/>
                          <w:sz w:val="28"/>
                          <w:szCs w:val="28"/>
                        </w:rPr>
                        <w:t>possibilidade de implantar uma</w:t>
                      </w:r>
                      <w:r w:rsidR="00D572A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A137A">
                        <w:rPr>
                          <w:b/>
                          <w:sz w:val="28"/>
                          <w:szCs w:val="28"/>
                        </w:rPr>
                        <w:t xml:space="preserve">rampa com acessibilidade para cadeirantes e pessoas com mobilidade reduzida, no trajeto até a entrada do prédio do Centro de Especialidades Médicas de Itanhaém,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localizada no Bairro</w:t>
                      </w:r>
                      <w:r w:rsidR="005A137A">
                        <w:rPr>
                          <w:b/>
                          <w:sz w:val="28"/>
                          <w:szCs w:val="28"/>
                        </w:rPr>
                        <w:t xml:space="preserve"> Centro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conforme específica”.</w:t>
                      </w:r>
                      <w:bookmarkEnd w:id="0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780F60" w:rsidP="00780F60" w14:paraId="322E612B" w14:textId="77777777">
      <w:pPr>
        <w:rPr>
          <w:rFonts w:cs="Arial"/>
          <w:sz w:val="20"/>
        </w:rPr>
      </w:pPr>
    </w:p>
    <w:p w:rsidR="00780F60" w:rsidP="00780F60" w14:paraId="38528CCF" w14:textId="77777777">
      <w:pPr>
        <w:rPr>
          <w:rFonts w:cs="Arial"/>
          <w:sz w:val="20"/>
        </w:rPr>
      </w:pPr>
    </w:p>
    <w:p w:rsidR="00780F60" w:rsidRPr="00055253" w:rsidP="00780F60" w14:paraId="51F0A10A" w14:textId="77777777">
      <w:pPr>
        <w:rPr>
          <w:rFonts w:cs="Arial"/>
          <w:sz w:val="20"/>
        </w:rPr>
      </w:pPr>
    </w:p>
    <w:p w:rsidR="00780F60" w:rsidP="00780F60" w14:paraId="175ECD2F" w14:textId="77777777">
      <w:pPr>
        <w:rPr>
          <w:rFonts w:cs="Arial"/>
          <w:b/>
        </w:rPr>
      </w:pPr>
    </w:p>
    <w:p w:rsidR="00780F60" w:rsidP="00780F60" w14:paraId="2AF241AB" w14:textId="77777777">
      <w:pPr>
        <w:rPr>
          <w:rFonts w:cs="Arial"/>
          <w:b/>
        </w:rPr>
      </w:pPr>
    </w:p>
    <w:p w:rsidR="00780F60" w:rsidP="00780F60" w14:paraId="2ACDFC70" w14:textId="77777777">
      <w:pPr>
        <w:rPr>
          <w:rFonts w:cs="Arial"/>
          <w:b/>
        </w:rPr>
      </w:pPr>
    </w:p>
    <w:p w:rsidR="00780F60" w:rsidP="00780F60" w14:paraId="3B5A1AD2" w14:textId="77777777">
      <w:pPr>
        <w:rPr>
          <w:rFonts w:cs="Arial"/>
          <w:b/>
        </w:rPr>
      </w:pPr>
    </w:p>
    <w:p w:rsidR="00780F60" w:rsidP="00780F60" w14:paraId="0AC3C4BB" w14:textId="77777777">
      <w:pPr>
        <w:rPr>
          <w:rFonts w:cs="Arial"/>
          <w:b/>
        </w:rPr>
      </w:pPr>
    </w:p>
    <w:p w:rsidR="00780F60" w:rsidP="00780F60" w14:paraId="135EF6A1" w14:textId="77777777">
      <w:pPr>
        <w:rPr>
          <w:rFonts w:cs="Arial"/>
          <w:b/>
        </w:rPr>
      </w:pPr>
    </w:p>
    <w:p w:rsidR="00780F60" w:rsidP="00780F60" w14:paraId="3D2836E9" w14:textId="77777777">
      <w:pPr>
        <w:rPr>
          <w:rFonts w:cs="Arial"/>
          <w:b/>
        </w:rPr>
      </w:pPr>
    </w:p>
    <w:p w:rsidR="005A137A" w:rsidP="00780F60" w14:paraId="5B8F19C1" w14:textId="77777777">
      <w:pPr>
        <w:rPr>
          <w:rFonts w:cs="Arial"/>
          <w:b/>
        </w:rPr>
      </w:pPr>
    </w:p>
    <w:p w:rsidR="00780F60" w:rsidP="00780F60" w14:paraId="4ACF59DE" w14:textId="5CBD0C56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2925CF" w:rsidP="00102D6E" w14:paraId="7B247715" w14:textId="77777777">
      <w:pPr>
        <w:jc w:val="both"/>
        <w:rPr>
          <w:rFonts w:cs="Arial"/>
        </w:rPr>
      </w:pPr>
      <w:r>
        <w:rPr>
          <w:rFonts w:cs="Arial"/>
        </w:rPr>
        <w:t xml:space="preserve">                      </w:t>
      </w:r>
    </w:p>
    <w:p w:rsidR="00102D6E" w:rsidRPr="00102D6E" w:rsidP="00102D6E" w14:paraId="675E731E" w14:textId="175BBE82">
      <w:pPr>
        <w:jc w:val="both"/>
        <w:rPr>
          <w:bCs/>
        </w:rPr>
      </w:pPr>
      <w:r>
        <w:rPr>
          <w:rFonts w:cs="Arial"/>
        </w:rPr>
        <w:t xml:space="preserve">                     </w:t>
      </w:r>
      <w:r w:rsidRPr="00B64E8A" w:rsidR="00780F60">
        <w:rPr>
          <w:rFonts w:cs="Arial"/>
        </w:rPr>
        <w:t xml:space="preserve">Indico, através da Mesa, ao Senhor Prefeito </w:t>
      </w:r>
      <w:r w:rsidR="00780F60">
        <w:rPr>
          <w:rFonts w:cs="Arial"/>
        </w:rPr>
        <w:t>Tiago Rodrigues Cervantes,</w:t>
      </w:r>
      <w:r w:rsidRPr="00C538BF" w:rsidR="00780F60">
        <w:t xml:space="preserve"> </w:t>
      </w:r>
      <w:r w:rsidRPr="00132918" w:rsidR="00780F60">
        <w:t xml:space="preserve">a possibilidade </w:t>
      </w:r>
      <w:r w:rsidRPr="00102D6E">
        <w:rPr>
          <w:bCs/>
        </w:rPr>
        <w:t>de implantar uma rampa com acessibilidade para cadeirantes e pessoas com mobilidade reduzida, no trajeto até a entrada do prédio do Centro de Especialidades Médicas de Itanhaém, localizada no Bairro Centro, conforme específica”.</w:t>
      </w:r>
    </w:p>
    <w:p w:rsidR="00780F60" w:rsidRPr="00102D6E" w:rsidP="00780F60" w14:paraId="0B40DACF" w14:textId="2D734308">
      <w:pPr>
        <w:jc w:val="both"/>
        <w:rPr>
          <w:bCs/>
        </w:rPr>
      </w:pPr>
    </w:p>
    <w:p w:rsidR="00780F60" w:rsidP="00780F60" w14:paraId="5782DA7F" w14:textId="77777777">
      <w:pPr>
        <w:tabs>
          <w:tab w:val="left" w:pos="2268"/>
        </w:tabs>
        <w:ind w:firstLine="1560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102D6E" w:rsidP="00102D6E" w14:paraId="12414CE1" w14:textId="1D8C8D37">
      <w:pPr>
        <w:tabs>
          <w:tab w:val="left" w:pos="2268"/>
        </w:tabs>
        <w:jc w:val="both"/>
        <w:rPr>
          <w:rFonts w:cs="Arial"/>
        </w:rPr>
      </w:pPr>
      <w:r>
        <w:rPr>
          <w:rFonts w:cs="Arial"/>
          <w:b/>
          <w:bCs/>
        </w:rPr>
        <w:t xml:space="preserve"> </w:t>
      </w:r>
      <w:r w:rsidR="002925CF">
        <w:rPr>
          <w:rFonts w:cs="Arial"/>
          <w:b/>
          <w:bCs/>
        </w:rPr>
        <w:t xml:space="preserve">                    </w:t>
      </w:r>
      <w:r>
        <w:rPr>
          <w:rFonts w:cs="Arial"/>
        </w:rPr>
        <w:t xml:space="preserve">A acessibilidade é um direito fundamental assegurado pela Constituição Federal, pelo Estatuto da Pessoa com Deficiência (Lei Federal nº13.146/2015) e pelas normas técnicas da </w:t>
      </w:r>
      <w:r w:rsidR="00C44BF0">
        <w:rPr>
          <w:rFonts w:cs="Arial"/>
        </w:rPr>
        <w:t>ABNT (</w:t>
      </w:r>
      <w:r>
        <w:rPr>
          <w:rFonts w:cs="Arial"/>
        </w:rPr>
        <w:t>NBR 9050), que estabelecem critérios para garantir o acesso seguro autônomo aos espaços públicos.</w:t>
      </w:r>
    </w:p>
    <w:p w:rsidR="00102D6E" w:rsidP="00102D6E" w14:paraId="7F8AC228" w14:textId="7BD8F4A1">
      <w:pPr>
        <w:tabs>
          <w:tab w:val="left" w:pos="2268"/>
        </w:tabs>
        <w:jc w:val="both"/>
        <w:rPr>
          <w:rFonts w:cs="Arial"/>
        </w:rPr>
      </w:pPr>
      <w:r>
        <w:rPr>
          <w:rFonts w:cs="Arial"/>
        </w:rPr>
        <w:t xml:space="preserve">                    </w:t>
      </w:r>
      <w:r>
        <w:rPr>
          <w:rFonts w:cs="Arial"/>
        </w:rPr>
        <w:t>O acesso atual ao Centro de Especialidades Médicas de Itanhaém, por meio de piso em paralelepípedo, apresenta um deslocamento inseguro e impraticável aos cadeirantes, e as pessoas com mobilidade reduzida, tal condição compromete o direito de ir e vir</w:t>
      </w:r>
      <w:r w:rsidR="00CF6148">
        <w:rPr>
          <w:rFonts w:cs="Arial"/>
        </w:rPr>
        <w:t xml:space="preserve"> dessas pessoas</w:t>
      </w:r>
      <w:r>
        <w:rPr>
          <w:rFonts w:cs="Arial"/>
        </w:rPr>
        <w:t>, especialmente em um local destinado a prestação de serviços a saúde, frequentado diariamente por usuários que necessitam de atendimento especializado.</w:t>
      </w:r>
    </w:p>
    <w:p w:rsidR="00102D6E" w:rsidP="00102D6E" w14:paraId="6AE3B21E" w14:textId="5873D53A">
      <w:pPr>
        <w:tabs>
          <w:tab w:val="left" w:pos="2268"/>
        </w:tabs>
        <w:jc w:val="both"/>
        <w:rPr>
          <w:rFonts w:cs="Arial"/>
        </w:rPr>
      </w:pPr>
      <w:r>
        <w:rPr>
          <w:rFonts w:cs="Arial"/>
        </w:rPr>
        <w:t xml:space="preserve">                   </w:t>
      </w:r>
      <w:r>
        <w:rPr>
          <w:rFonts w:cs="Arial"/>
        </w:rPr>
        <w:t>A implantação de uma rampa com piso regular, antiderrapante e inclinação adequada, conforme as normas de acessibilidade, proporcionará dignidade, segurança e autonomia a esses usuários, além de adequar o espaço público a legislação vigente e promover a inclusão social.</w:t>
      </w:r>
    </w:p>
    <w:p w:rsidR="00102D6E" w:rsidRPr="00102D6E" w:rsidP="00102D6E" w14:paraId="4CA494AD" w14:textId="7F663F34">
      <w:pPr>
        <w:tabs>
          <w:tab w:val="left" w:pos="2268"/>
        </w:tabs>
        <w:jc w:val="both"/>
        <w:rPr>
          <w:rFonts w:cs="Arial"/>
        </w:rPr>
      </w:pPr>
      <w:r>
        <w:rPr>
          <w:rFonts w:cs="Arial"/>
        </w:rPr>
        <w:t xml:space="preserve">                  </w:t>
      </w:r>
      <w:r>
        <w:rPr>
          <w:rFonts w:cs="Arial"/>
        </w:rPr>
        <w:t xml:space="preserve">Diante do exposto, solicita-se a atenção especial do Poder Executivo para a realização dessa melhoria, que </w:t>
      </w:r>
      <w:r>
        <w:rPr>
          <w:rFonts w:cs="Arial"/>
        </w:rPr>
        <w:t>irá</w:t>
      </w:r>
      <w:r>
        <w:rPr>
          <w:rFonts w:cs="Arial"/>
        </w:rPr>
        <w:t xml:space="preserve"> representar um avanço significativo na qualidade do atendimento e no respeito aos direitos das pessoas com deficiência no Município de Itanhaém. </w:t>
      </w:r>
    </w:p>
    <w:p w:rsidR="00102D6E" w:rsidP="00780F60" w14:paraId="0B50409C" w14:textId="77777777">
      <w:pPr>
        <w:tabs>
          <w:tab w:val="left" w:pos="2268"/>
        </w:tabs>
        <w:ind w:firstLine="1560"/>
        <w:jc w:val="both"/>
        <w:rPr>
          <w:rFonts w:cs="Arial"/>
          <w:b/>
          <w:bCs/>
        </w:rPr>
      </w:pPr>
    </w:p>
    <w:p w:rsidR="00780F60" w:rsidP="00780F60" w14:paraId="294736AA" w14:textId="52D739BE">
      <w:pPr>
        <w:jc w:val="center"/>
        <w:rPr>
          <w:rFonts w:cs="Arial"/>
          <w:b/>
        </w:rPr>
      </w:pPr>
      <w:bookmarkStart w:id="2" w:name="_Hlk68859447"/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 w:rsidR="00846841">
        <w:rPr>
          <w:rFonts w:cs="Arial"/>
          <w:b/>
        </w:rPr>
        <w:t xml:space="preserve"> 09</w:t>
      </w:r>
      <w:r>
        <w:rPr>
          <w:rFonts w:cs="Arial"/>
          <w:b/>
        </w:rPr>
        <w:t xml:space="preserve"> de </w:t>
      </w:r>
      <w:r w:rsidR="00846841">
        <w:rPr>
          <w:rFonts w:cs="Arial"/>
          <w:b/>
        </w:rPr>
        <w:t xml:space="preserve">Fevereiro 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>de</w:t>
      </w:r>
      <w:r>
        <w:rPr>
          <w:rFonts w:cs="Arial"/>
          <w:b/>
        </w:rPr>
        <w:t xml:space="preserve"> 202</w:t>
      </w:r>
      <w:r w:rsidR="00102D6E">
        <w:rPr>
          <w:rFonts w:cs="Arial"/>
          <w:b/>
        </w:rPr>
        <w:t>6.</w:t>
      </w:r>
    </w:p>
    <w:p w:rsidR="00780F60" w:rsidP="00780F60" w14:paraId="2C08CE62" w14:textId="77777777">
      <w:pPr>
        <w:jc w:val="center"/>
        <w:rPr>
          <w:rFonts w:cs="Arial"/>
          <w:b/>
        </w:rPr>
      </w:pPr>
    </w:p>
    <w:p w:rsidR="00780F60" w:rsidP="00780F60" w14:paraId="4C18CA64" w14:textId="77777777">
      <w:pPr>
        <w:jc w:val="center"/>
        <w:rPr>
          <w:rFonts w:cs="Arial"/>
          <w:b/>
        </w:rPr>
      </w:pPr>
    </w:p>
    <w:p w:rsidR="00780F60" w:rsidP="00780F60" w14:paraId="6E193C49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780F60" w:rsidRPr="00FC2530" w:rsidP="00780F60" w14:paraId="592AB42E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2"/>
      <w:r>
        <w:rPr>
          <w:rFonts w:cs="Arial"/>
          <w:b/>
        </w:rPr>
        <w:t>or</w:t>
      </w:r>
    </w:p>
    <w:sectPr w:rsidSect="00780F60">
      <w:headerReference w:type="even" r:id="rId4"/>
      <w:headerReference w:type="default" r:id="rId5"/>
      <w:footnotePr>
        <w:pos w:val="beneathText"/>
      </w:footnotePr>
      <w:pgSz w:w="11905" w:h="16837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0F60" w:rsidP="00C50EF5" w14:paraId="263925F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80F60" w:rsidP="005E7A6C" w14:paraId="797338D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0F60" w:rsidP="00A24291" w14:paraId="0B9B77B0" w14:textId="77777777">
    <w:pPr>
      <w:pStyle w:val="Heading3"/>
      <w:tabs>
        <w:tab w:val="left" w:pos="1260"/>
      </w:tabs>
      <w:jc w:val="center"/>
    </w:pPr>
    <w:r>
      <w:t xml:space="preserve">             </w:t>
    </w:r>
  </w:p>
  <w:p w:rsidR="00780F60" w:rsidP="00A24291" w14:paraId="664B5E5F" w14:textId="77777777">
    <w:pPr>
      <w:pStyle w:val="Heading3"/>
      <w:tabs>
        <w:tab w:val="left" w:pos="1260"/>
      </w:tabs>
      <w:jc w:val="center"/>
      <w:rPr>
        <w:sz w:val="22"/>
      </w:rPr>
    </w:pPr>
    <w:r w:rsidRPr="005E7A6C">
      <w:rPr>
        <w:sz w:val="22"/>
      </w:rPr>
      <w:t xml:space="preserve">       </w:t>
    </w:r>
    <w:r>
      <w:rPr>
        <w:sz w:val="22"/>
      </w:rPr>
      <w:t xml:space="preserve">      </w:t>
    </w:r>
    <w:r w:rsidRPr="005E7A6C">
      <w:rPr>
        <w:sz w:val="22"/>
      </w:rPr>
      <w:t xml:space="preserve"> </w:t>
    </w:r>
  </w:p>
  <w:p w:rsidR="00780F60" w:rsidP="00A24291" w14:paraId="74704EA1" w14:textId="77777777">
    <w:pPr>
      <w:pStyle w:val="Heading3"/>
      <w:tabs>
        <w:tab w:val="left" w:pos="1260"/>
      </w:tabs>
      <w:jc w:val="center"/>
      <w:rPr>
        <w:sz w:val="22"/>
      </w:rPr>
    </w:pPr>
    <w:r>
      <w:rPr>
        <w:sz w:val="22"/>
      </w:rPr>
      <w:t xml:space="preserve">                                        </w:t>
    </w:r>
  </w:p>
  <w:p w:rsidR="00780F60" w:rsidRPr="005E7A6C" w:rsidP="005E7A6C" w14:paraId="13857AD1" w14:textId="77777777">
    <w:pPr>
      <w:ind w:left="3540"/>
    </w:pPr>
    <w:r>
      <w:t xml:space="preserve">          </w:t>
    </w:r>
  </w:p>
  <w:p w:rsidR="00780F60" w:rsidRPr="005E7A6C" w:rsidP="005E7A6C" w14:paraId="02C54F03" w14:textId="77777777"/>
  <w:p w:rsidR="00780F60" w:rsidP="005E7A6C" w14:paraId="6674EA93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60"/>
    <w:rsid w:val="00055253"/>
    <w:rsid w:val="00102D6E"/>
    <w:rsid w:val="00132918"/>
    <w:rsid w:val="002925CF"/>
    <w:rsid w:val="002B0E67"/>
    <w:rsid w:val="002B4A62"/>
    <w:rsid w:val="003B17FC"/>
    <w:rsid w:val="00584ABD"/>
    <w:rsid w:val="005866E8"/>
    <w:rsid w:val="005A137A"/>
    <w:rsid w:val="005E7A6C"/>
    <w:rsid w:val="006A1743"/>
    <w:rsid w:val="00780F60"/>
    <w:rsid w:val="00786B7C"/>
    <w:rsid w:val="00797C71"/>
    <w:rsid w:val="00846841"/>
    <w:rsid w:val="00947E1B"/>
    <w:rsid w:val="00A24291"/>
    <w:rsid w:val="00AC68C9"/>
    <w:rsid w:val="00B64E8A"/>
    <w:rsid w:val="00C44BF0"/>
    <w:rsid w:val="00C50EF5"/>
    <w:rsid w:val="00C538BF"/>
    <w:rsid w:val="00CB5622"/>
    <w:rsid w:val="00CF6148"/>
    <w:rsid w:val="00D572A2"/>
    <w:rsid w:val="00F157E4"/>
    <w:rsid w:val="00FC25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AAF8C29-2DEC-4DDB-A10E-3778751B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F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qFormat/>
    <w:rsid w:val="00780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nhideWhenUsed/>
    <w:qFormat/>
    <w:rsid w:val="00780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780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80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80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80F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80F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80F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80F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80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80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780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80F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80F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80F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80F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80F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80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80F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80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80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80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80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80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80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80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F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780F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780F60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PageNumber">
    <w:name w:val="page number"/>
    <w:basedOn w:val="DefaultParagraphFont"/>
    <w:rsid w:val="00780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8</cp:revision>
  <dcterms:created xsi:type="dcterms:W3CDTF">2026-01-16T18:14:00Z</dcterms:created>
  <dcterms:modified xsi:type="dcterms:W3CDTF">2026-01-21T18:35:00Z</dcterms:modified>
</cp:coreProperties>
</file>